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E" w:rsidRPr="00443DBD" w:rsidRDefault="00BC610E" w:rsidP="00025FE3">
      <w:pPr>
        <w:jc w:val="center"/>
        <w:rPr>
          <w:rFonts w:ascii="Times New Roman" w:hAnsi="Times New Roman" w:cs="Times New Roman"/>
          <w:b/>
          <w:bCs/>
        </w:rPr>
      </w:pPr>
      <w:r w:rsidRPr="00443DBD">
        <w:rPr>
          <w:rFonts w:ascii="Times New Roman" w:hAnsi="Times New Roman" w:cs="Times New Roman"/>
          <w:b/>
          <w:bCs/>
        </w:rPr>
        <w:t>PROTOKÓŁ</w:t>
      </w:r>
    </w:p>
    <w:p w:rsidR="00025FE3" w:rsidRPr="00443DBD" w:rsidRDefault="00025FE3" w:rsidP="00025FE3">
      <w:pPr>
        <w:jc w:val="center"/>
        <w:rPr>
          <w:rFonts w:ascii="Times New Roman" w:hAnsi="Times New Roman" w:cs="Times New Roman"/>
          <w:b/>
          <w:bCs/>
        </w:rPr>
      </w:pPr>
    </w:p>
    <w:p w:rsidR="00BC610E" w:rsidRPr="00443DBD" w:rsidRDefault="00BC610E" w:rsidP="00025FE3">
      <w:pPr>
        <w:jc w:val="center"/>
        <w:rPr>
          <w:rFonts w:ascii="Times New Roman" w:hAnsi="Times New Roman" w:cs="Times New Roman"/>
          <w:b/>
          <w:bCs/>
        </w:rPr>
      </w:pPr>
      <w:r w:rsidRPr="00443DBD">
        <w:rPr>
          <w:rFonts w:ascii="Times New Roman" w:hAnsi="Times New Roman" w:cs="Times New Roman"/>
          <w:b/>
          <w:bCs/>
        </w:rPr>
        <w:t>Z przeprowadzenia dyskusji publicznej nad przyjętymi rozwiązaniami w projekcie zmiany Studium Uwarunkowań i kierunków zagospodarowania przestrzennego gminy Lipinki</w:t>
      </w:r>
    </w:p>
    <w:p w:rsidR="00BC610E" w:rsidRPr="00443DBD" w:rsidRDefault="00BC610E">
      <w:pPr>
        <w:rPr>
          <w:rFonts w:ascii="Times New Roman" w:hAnsi="Times New Roman" w:cs="Times New Roman"/>
        </w:rPr>
      </w:pPr>
    </w:p>
    <w:p w:rsidR="00BC610E" w:rsidRPr="00443DBD" w:rsidRDefault="00BC610E">
      <w:pPr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>Protokół sporządzono w dniu 16.12.2019 r. w Urzędzie Gminy Lipinki przez pracownika Urzędu Gminy Pana Marka Halucha.</w:t>
      </w:r>
    </w:p>
    <w:p w:rsidR="00BC610E" w:rsidRPr="00443DBD" w:rsidRDefault="00BC610E">
      <w:pPr>
        <w:rPr>
          <w:rFonts w:ascii="Times New Roman" w:hAnsi="Times New Roman" w:cs="Times New Roman"/>
        </w:rPr>
      </w:pPr>
    </w:p>
    <w:p w:rsidR="00BC610E" w:rsidRPr="00443DBD" w:rsidRDefault="00BC610E" w:rsidP="00025FE3">
      <w:pPr>
        <w:jc w:val="both"/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>Na podstawie art. 11 pkt 7 ustawy z dnia 27</w:t>
      </w:r>
      <w:r w:rsidR="00F41379" w:rsidRPr="00443DBD">
        <w:rPr>
          <w:rFonts w:ascii="Times New Roman" w:hAnsi="Times New Roman" w:cs="Times New Roman"/>
        </w:rPr>
        <w:t xml:space="preserve"> </w:t>
      </w:r>
      <w:r w:rsidRPr="00443DBD">
        <w:rPr>
          <w:rFonts w:ascii="Times New Roman" w:hAnsi="Times New Roman" w:cs="Times New Roman"/>
        </w:rPr>
        <w:t xml:space="preserve">marca 2003 r. o planowaniu i zagospodarowaniu przestrzennym (Dz. U. Z 2018, poz. 1945 z późn. </w:t>
      </w:r>
      <w:r w:rsidR="009E2735" w:rsidRPr="00443DBD">
        <w:rPr>
          <w:rFonts w:ascii="Times New Roman" w:hAnsi="Times New Roman" w:cs="Times New Roman"/>
        </w:rPr>
        <w:t>zm.</w:t>
      </w:r>
      <w:r w:rsidRPr="00443DBD">
        <w:rPr>
          <w:rFonts w:ascii="Times New Roman" w:hAnsi="Times New Roman" w:cs="Times New Roman"/>
        </w:rPr>
        <w:t>) w dniu 16.12.2019 r. o godzinie 12</w:t>
      </w:r>
      <w:r w:rsidRPr="00443DBD">
        <w:rPr>
          <w:rFonts w:ascii="Times New Roman" w:hAnsi="Times New Roman" w:cs="Times New Roman"/>
          <w:vertAlign w:val="superscript"/>
        </w:rPr>
        <w:t>00</w:t>
      </w:r>
      <w:r w:rsidRPr="00443DBD">
        <w:rPr>
          <w:rFonts w:ascii="Times New Roman" w:hAnsi="Times New Roman" w:cs="Times New Roman"/>
        </w:rPr>
        <w:t xml:space="preserve"> przeprowadzono dyskusje publiczną nad przyjętymi w projekcie zmianami studium uwarunkowań i kierunków zagospodarowania przestrzennego gminy Lipinki rozwiązaniami.</w:t>
      </w:r>
    </w:p>
    <w:p w:rsidR="00BC610E" w:rsidRPr="00443DBD" w:rsidRDefault="00E73280" w:rsidP="00E732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>Lista obecności w załączniku.</w:t>
      </w:r>
    </w:p>
    <w:p w:rsidR="00E73280" w:rsidRPr="00443DBD" w:rsidRDefault="00E73280" w:rsidP="00E732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>Głos w dyskusji zabrali:</w:t>
      </w:r>
    </w:p>
    <w:p w:rsidR="00E73280" w:rsidRPr="00443DBD" w:rsidRDefault="00E73280" w:rsidP="00E73280">
      <w:pPr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>- wszyscy z</w:t>
      </w:r>
      <w:r w:rsidR="000E51B2" w:rsidRPr="00443DBD">
        <w:rPr>
          <w:rFonts w:ascii="Times New Roman" w:hAnsi="Times New Roman" w:cs="Times New Roman"/>
        </w:rPr>
        <w:t>ebrani wy</w:t>
      </w:r>
      <w:r w:rsidRPr="00443DBD">
        <w:rPr>
          <w:rFonts w:ascii="Times New Roman" w:hAnsi="Times New Roman" w:cs="Times New Roman"/>
        </w:rPr>
        <w:t>szczególn</w:t>
      </w:r>
      <w:r w:rsidR="000E51B2" w:rsidRPr="00443DBD">
        <w:rPr>
          <w:rFonts w:ascii="Times New Roman" w:hAnsi="Times New Roman" w:cs="Times New Roman"/>
        </w:rPr>
        <w:t>ieni</w:t>
      </w:r>
      <w:r w:rsidRPr="00443DBD">
        <w:rPr>
          <w:rFonts w:ascii="Times New Roman" w:hAnsi="Times New Roman" w:cs="Times New Roman"/>
        </w:rPr>
        <w:t xml:space="preserve"> w liście obecności odnos</w:t>
      </w:r>
      <w:r w:rsidR="000E51B2" w:rsidRPr="00443DBD">
        <w:rPr>
          <w:rFonts w:ascii="Times New Roman" w:hAnsi="Times New Roman" w:cs="Times New Roman"/>
        </w:rPr>
        <w:t>ili</w:t>
      </w:r>
      <w:r w:rsidRPr="00443DBD">
        <w:rPr>
          <w:rFonts w:ascii="Times New Roman" w:hAnsi="Times New Roman" w:cs="Times New Roman"/>
        </w:rPr>
        <w:t xml:space="preserve"> się do działek będących właścicielami lub użytkownikami</w:t>
      </w:r>
    </w:p>
    <w:p w:rsidR="00E73280" w:rsidRPr="00443DBD" w:rsidRDefault="00E73280" w:rsidP="00E73280">
      <w:pPr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>- wszystkim udzielono odpowiedzi w formie indywidualnej</w:t>
      </w:r>
      <w:r w:rsidR="000E51B2" w:rsidRPr="00443DBD">
        <w:rPr>
          <w:rFonts w:ascii="Times New Roman" w:hAnsi="Times New Roman" w:cs="Times New Roman"/>
        </w:rPr>
        <w:t xml:space="preserve"> z objaśnieniem na mapie graficznej</w:t>
      </w:r>
    </w:p>
    <w:p w:rsidR="00E73280" w:rsidRPr="00443DBD" w:rsidRDefault="00E73280" w:rsidP="00E73280">
      <w:pPr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 xml:space="preserve">- wyjaśnienia i uzupełnienia zostały wniesione za pomocą druku „ Uwagi do projektu SUiKZP Gminy Lipinki </w:t>
      </w:r>
      <w:r w:rsidR="000E51B2" w:rsidRPr="00443DBD">
        <w:rPr>
          <w:rFonts w:ascii="Times New Roman" w:hAnsi="Times New Roman" w:cs="Times New Roman"/>
        </w:rPr>
        <w:t>stanowiące załącznik do uwag</w:t>
      </w:r>
    </w:p>
    <w:p w:rsidR="00E73280" w:rsidRPr="00443DBD" w:rsidRDefault="00E73280" w:rsidP="00E73280">
      <w:pPr>
        <w:rPr>
          <w:rFonts w:ascii="Times New Roman" w:hAnsi="Times New Roman" w:cs="Times New Roman"/>
        </w:rPr>
      </w:pPr>
      <w:r w:rsidRPr="00443DBD">
        <w:rPr>
          <w:rFonts w:ascii="Times New Roman" w:hAnsi="Times New Roman" w:cs="Times New Roman"/>
        </w:rPr>
        <w:t>- wszyscy uczestnicy jak i wnoszący uwagi zostali poinformowani o możliwości dalszych uzgodnień i czasu wyłożenia Studium.</w:t>
      </w:r>
    </w:p>
    <w:p w:rsidR="00903E70" w:rsidRPr="00443DBD" w:rsidRDefault="00903E70" w:rsidP="00903E70">
      <w:p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Protokół sporządzono w 3 egzemplarzach, z przeznaczeniem: </w:t>
      </w:r>
    </w:p>
    <w:p w:rsidR="00903E70" w:rsidRPr="00443DBD" w:rsidRDefault="00903E70" w:rsidP="00903E70">
      <w:pPr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dla wójta,</w:t>
      </w:r>
    </w:p>
    <w:p w:rsidR="00903E70" w:rsidRPr="00443DBD" w:rsidRDefault="00903E70" w:rsidP="00903E70">
      <w:pPr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do dokumentacji planistycznej,</w:t>
      </w:r>
    </w:p>
    <w:p w:rsidR="00903E70" w:rsidRPr="00443DBD" w:rsidRDefault="00903E70" w:rsidP="00903E70">
      <w:pPr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do publicznego wglądu.</w:t>
      </w:r>
    </w:p>
    <w:p w:rsidR="00903E70" w:rsidRPr="00443DBD" w:rsidRDefault="00903E70" w:rsidP="00903E70">
      <w:pPr>
        <w:rPr>
          <w:rFonts w:ascii="Times New Roman" w:eastAsia="Calibri" w:hAnsi="Times New Roman" w:cs="Times New Roman"/>
        </w:rPr>
      </w:pPr>
    </w:p>
    <w:p w:rsidR="00903E70" w:rsidRPr="00443DBD" w:rsidRDefault="00903E70" w:rsidP="00903E70">
      <w:p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Protokół zawiera ……….. ponumerowanych stron.</w:t>
      </w:r>
    </w:p>
    <w:p w:rsidR="00903E70" w:rsidRPr="00443DBD" w:rsidRDefault="00903E70" w:rsidP="00903E70">
      <w:pPr>
        <w:rPr>
          <w:rFonts w:ascii="Times New Roman" w:eastAsia="Calibri" w:hAnsi="Times New Roman" w:cs="Times New Roman"/>
        </w:rPr>
      </w:pPr>
    </w:p>
    <w:p w:rsidR="00903E70" w:rsidRPr="00443DBD" w:rsidRDefault="00903E70" w:rsidP="00903E70">
      <w:p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Lipinki, 16.12.2019 r.</w:t>
      </w:r>
    </w:p>
    <w:p w:rsidR="00903E70" w:rsidRDefault="00443DBD" w:rsidP="00903E7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up. Wójta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WÓJT</w:t>
      </w:r>
    </w:p>
    <w:p w:rsidR="00443DBD" w:rsidRDefault="00443DBD" w:rsidP="00903E7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Marek </w:t>
      </w:r>
      <w:proofErr w:type="spellStart"/>
      <w:r>
        <w:rPr>
          <w:rFonts w:ascii="Times New Roman" w:eastAsia="Calibri" w:hAnsi="Times New Roman" w:cs="Times New Roman"/>
        </w:rPr>
        <w:t>Haluch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mgr inż. Czesław Rakoczy</w:t>
      </w:r>
    </w:p>
    <w:p w:rsidR="00443DBD" w:rsidRPr="00443DBD" w:rsidRDefault="00443DBD" w:rsidP="00903E70">
      <w:pPr>
        <w:rPr>
          <w:rFonts w:ascii="Times New Roman" w:eastAsia="Calibri" w:hAnsi="Times New Roman" w:cs="Times New Roman"/>
          <w:sz w:val="18"/>
          <w:szCs w:val="18"/>
        </w:rPr>
      </w:pPr>
      <w:r w:rsidRPr="00443DBD">
        <w:rPr>
          <w:rFonts w:ascii="Times New Roman" w:eastAsia="Calibri" w:hAnsi="Times New Roman" w:cs="Times New Roman"/>
          <w:sz w:val="18"/>
          <w:szCs w:val="18"/>
        </w:rPr>
        <w:t>Kierownik Referatu Budownictwa i Inwestycji</w:t>
      </w:r>
    </w:p>
    <w:p w:rsidR="00903E70" w:rsidRPr="00443DBD" w:rsidRDefault="00903E70" w:rsidP="00903E70">
      <w:p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……………………………………</w:t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 w:rsidRPr="00443DBD">
        <w:rPr>
          <w:rFonts w:ascii="Times New Roman" w:eastAsia="Calibri" w:hAnsi="Times New Roman" w:cs="Times New Roman"/>
        </w:rPr>
        <w:t>……………………………………..</w:t>
      </w:r>
    </w:p>
    <w:p w:rsidR="00903E70" w:rsidRPr="00443DBD" w:rsidRDefault="00903E70" w:rsidP="00903E70">
      <w:pPr>
        <w:rPr>
          <w:rFonts w:ascii="Times New Roman" w:eastAsia="Calibri" w:hAnsi="Times New Roman" w:cs="Times New Roman"/>
        </w:rPr>
      </w:pPr>
      <w:r w:rsidRPr="00443DBD">
        <w:rPr>
          <w:rFonts w:ascii="Times New Roman" w:eastAsia="Calibri" w:hAnsi="Times New Roman" w:cs="Times New Roman"/>
        </w:rPr>
        <w:t>(podpis osoby sporządzającej protokół)</w:t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>
        <w:rPr>
          <w:rFonts w:ascii="Times New Roman" w:hAnsi="Times New Roman" w:cs="Times New Roman"/>
        </w:rPr>
        <w:tab/>
      </w:r>
      <w:r w:rsidR="00443DBD" w:rsidRPr="00443DBD">
        <w:rPr>
          <w:rFonts w:ascii="Times New Roman" w:eastAsia="Calibri" w:hAnsi="Times New Roman" w:cs="Times New Roman"/>
        </w:rPr>
        <w:t>(podpis wójta)</w:t>
      </w:r>
      <w:r w:rsidRPr="00443DB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Pr="00443DBD">
        <w:rPr>
          <w:rFonts w:ascii="Times New Roman" w:eastAsia="Calibri" w:hAnsi="Times New Roman" w:cs="Times New Roman"/>
        </w:rPr>
        <w:tab/>
      </w:r>
      <w:r w:rsidRPr="00443DBD">
        <w:rPr>
          <w:rFonts w:ascii="Times New Roman" w:eastAsia="Calibri" w:hAnsi="Times New Roman" w:cs="Times New Roman"/>
        </w:rPr>
        <w:tab/>
      </w:r>
      <w:r w:rsidRPr="00443DBD">
        <w:rPr>
          <w:rFonts w:ascii="Times New Roman" w:eastAsia="Calibri" w:hAnsi="Times New Roman" w:cs="Times New Roman"/>
        </w:rPr>
        <w:tab/>
      </w:r>
    </w:p>
    <w:p w:rsidR="00E73280" w:rsidRPr="00443DBD" w:rsidRDefault="00E73280" w:rsidP="00443DB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3280" w:rsidRPr="00443DBD" w:rsidSect="0095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3BD18B1"/>
    <w:multiLevelType w:val="hybridMultilevel"/>
    <w:tmpl w:val="52A603D2"/>
    <w:lvl w:ilvl="0" w:tplc="DA3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10E"/>
    <w:rsid w:val="00025FE3"/>
    <w:rsid w:val="000E51B2"/>
    <w:rsid w:val="00443DBD"/>
    <w:rsid w:val="00903E70"/>
    <w:rsid w:val="0095710E"/>
    <w:rsid w:val="009E2735"/>
    <w:rsid w:val="00BC610E"/>
    <w:rsid w:val="00E73280"/>
    <w:rsid w:val="00F4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ABI</cp:lastModifiedBy>
  <cp:revision>7</cp:revision>
  <cp:lastPrinted>2019-12-20T08:14:00Z</cp:lastPrinted>
  <dcterms:created xsi:type="dcterms:W3CDTF">2019-12-19T14:05:00Z</dcterms:created>
  <dcterms:modified xsi:type="dcterms:W3CDTF">2019-12-20T12:53:00Z</dcterms:modified>
</cp:coreProperties>
</file>